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5943" w14:textId="767D4A00" w:rsidR="000448F0" w:rsidRPr="000448F0" w:rsidRDefault="005F5699" w:rsidP="00E51CCF">
      <w:pPr>
        <w:spacing w:line="240" w:lineRule="auto"/>
        <w:jc w:val="center"/>
        <w:rPr>
          <w:rFonts w:ascii="Edwardian Script ITC" w:hAnsi="Edwardian Script ITC"/>
          <w:b/>
          <w:sz w:val="96"/>
          <w:szCs w:val="96"/>
          <w:lang w:val="fr-CH"/>
        </w:rPr>
      </w:pPr>
      <w:r w:rsidRPr="000448F0">
        <w:rPr>
          <w:rFonts w:ascii="Edwardian Script ITC" w:hAnsi="Edwardian Script ITC"/>
          <w:b/>
          <w:sz w:val="96"/>
          <w:szCs w:val="96"/>
          <w:lang w:val="fr-CH"/>
        </w:rPr>
        <w:t xml:space="preserve">Menu </w:t>
      </w:r>
      <w:proofErr w:type="spellStart"/>
      <w:r w:rsidRPr="000448F0">
        <w:rPr>
          <w:rFonts w:ascii="Edwardian Script ITC" w:hAnsi="Edwardian Script ITC"/>
          <w:b/>
          <w:sz w:val="96"/>
          <w:szCs w:val="96"/>
          <w:lang w:val="fr-CH"/>
        </w:rPr>
        <w:t>Capodanno</w:t>
      </w:r>
      <w:proofErr w:type="spellEnd"/>
      <w:r w:rsidRPr="000448F0">
        <w:rPr>
          <w:rFonts w:ascii="Edwardian Script ITC" w:hAnsi="Edwardian Script ITC"/>
          <w:b/>
          <w:sz w:val="96"/>
          <w:szCs w:val="96"/>
          <w:lang w:val="fr-CH"/>
        </w:rPr>
        <w:t xml:space="preserve"> </w:t>
      </w:r>
    </w:p>
    <w:p w14:paraId="16ED2D7E" w14:textId="2CB1CF9C" w:rsidR="005F5699" w:rsidRPr="00C110CF" w:rsidRDefault="00BF6747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>
        <w:rPr>
          <w:rFonts w:ascii="Edwardian Script ITC" w:hAnsi="Edwardian Script ITC"/>
          <w:b/>
          <w:bCs/>
          <w:noProof/>
          <w:sz w:val="44"/>
          <w:szCs w:val="44"/>
          <w:lang w:val="fr-CH"/>
        </w:rPr>
        <w:drawing>
          <wp:anchor distT="0" distB="0" distL="114300" distR="114300" simplePos="0" relativeHeight="251658240" behindDoc="1" locked="0" layoutInCell="1" allowOverlap="1" wp14:anchorId="45E86803" wp14:editId="68DEF8EA">
            <wp:simplePos x="0" y="0"/>
            <wp:positionH relativeFrom="margin">
              <wp:posOffset>4836795</wp:posOffset>
            </wp:positionH>
            <wp:positionV relativeFrom="paragraph">
              <wp:posOffset>311150</wp:posOffset>
            </wp:positionV>
            <wp:extent cx="1541780" cy="1095375"/>
            <wp:effectExtent l="171450" t="304800" r="172720" b="295275"/>
            <wp:wrapNone/>
            <wp:docPr id="1" name="Grafik 1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9173">
                      <a:off x="0" y="0"/>
                      <a:ext cx="15417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b/>
          <w:bCs/>
          <w:noProof/>
          <w:sz w:val="44"/>
          <w:szCs w:val="44"/>
          <w:lang w:val="fr-CH"/>
        </w:rPr>
        <w:drawing>
          <wp:anchor distT="0" distB="0" distL="114300" distR="114300" simplePos="0" relativeHeight="251659264" behindDoc="1" locked="0" layoutInCell="1" allowOverlap="1" wp14:anchorId="6D6D035B" wp14:editId="57E99790">
            <wp:simplePos x="0" y="0"/>
            <wp:positionH relativeFrom="column">
              <wp:posOffset>-385445</wp:posOffset>
            </wp:positionH>
            <wp:positionV relativeFrom="paragraph">
              <wp:posOffset>407035</wp:posOffset>
            </wp:positionV>
            <wp:extent cx="1838325" cy="1057275"/>
            <wp:effectExtent l="152400" t="400050" r="142875" b="4095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1799">
                      <a:off x="0" y="0"/>
                      <a:ext cx="1838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5699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Aperitivo</w:t>
      </w:r>
      <w:proofErr w:type="spellEnd"/>
      <w:r w:rsidR="005F5699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20</w:t>
      </w:r>
      <w:r w:rsidR="000448F0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20</w:t>
      </w:r>
    </w:p>
    <w:p w14:paraId="23F6FF8F" w14:textId="5646E78C" w:rsidR="00E51CCF" w:rsidRPr="00C110CF" w:rsidRDefault="005F569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55B6E10C" w14:textId="1A97C01B" w:rsidR="005F5699" w:rsidRPr="00C110CF" w:rsidRDefault="005F569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Tor</w:t>
      </w:r>
      <w:r w:rsidR="000F5693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t</w:t>
      </w: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ellini in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Brodo</w:t>
      </w:r>
      <w:proofErr w:type="spellEnd"/>
    </w:p>
    <w:p w14:paraId="63E469DD" w14:textId="47B93BB3" w:rsidR="00662289" w:rsidRPr="00BF6747" w:rsidRDefault="0066228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BF6747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4CBE41B0" w14:textId="4927D4D3" w:rsidR="00662289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Insalata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Formrntino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con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Salmone</w:t>
      </w:r>
      <w:proofErr w:type="spellEnd"/>
    </w:p>
    <w:p w14:paraId="39EAE730" w14:textId="6DA99829" w:rsidR="00662289" w:rsidRPr="00BF6747" w:rsidRDefault="0066228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BF6747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277DB02D" w14:textId="3367D555" w:rsidR="00662289" w:rsidRPr="00C110CF" w:rsidRDefault="000448F0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Paccheri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ripieni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con Ricotta e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Spinaci</w:t>
      </w:r>
      <w:proofErr w:type="spellEnd"/>
    </w:p>
    <w:p w14:paraId="1BDC81E5" w14:textId="1C3F3516" w:rsidR="00662289" w:rsidRPr="00C110CF" w:rsidRDefault="0066228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756FF5F8" w14:textId="7687FB25" w:rsidR="00662289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Chateaubriand con Salsa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alle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Spugnole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,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Patatenovelle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al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forno</w:t>
      </w:r>
      <w:proofErr w:type="spellEnd"/>
    </w:p>
    <w:p w14:paraId="3EEA8F42" w14:textId="3A70C167" w:rsidR="00C110CF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Verdure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Stagione</w:t>
      </w:r>
      <w:proofErr w:type="spellEnd"/>
    </w:p>
    <w:p w14:paraId="633C2BBE" w14:textId="6B29B40E" w:rsidR="00E53F4F" w:rsidRPr="00C110CF" w:rsidRDefault="00E53F4F" w:rsidP="00E51CCF">
      <w:pPr>
        <w:spacing w:after="0"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16671395" w14:textId="41EA1556" w:rsidR="00E53F4F" w:rsidRPr="00C110CF" w:rsidRDefault="00E53F4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Dolce Dessert </w:t>
      </w:r>
    </w:p>
    <w:p w14:paraId="0B6702C4" w14:textId="1853D4E5" w:rsidR="00E53F4F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Stella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Pandoro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con Crema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Cioccolato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e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Vaniglia</w:t>
      </w:r>
      <w:proofErr w:type="spellEnd"/>
    </w:p>
    <w:p w14:paraId="09E1BF32" w14:textId="729C593D" w:rsidR="00E53F4F" w:rsidRPr="00C110CF" w:rsidRDefault="00E53F4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FR.</w:t>
      </w:r>
      <w:r w:rsidR="00C110CF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70</w:t>
      </w: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.00</w:t>
      </w:r>
    </w:p>
    <w:p w14:paraId="3470982A" w14:textId="199CCB98" w:rsidR="00E51CCF" w:rsidRPr="00C110CF" w:rsidRDefault="00E51C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</w:p>
    <w:p w14:paraId="5E8A432C" w14:textId="1C2C4FD2" w:rsidR="005F5699" w:rsidRPr="00C110CF" w:rsidRDefault="00E51CCF" w:rsidP="00C110CF">
      <w:pPr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Auguriamo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un Felice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anno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Nuovo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buon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20</w:t>
      </w:r>
      <w:r w:rsidR="00C110CF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20</w:t>
      </w:r>
    </w:p>
    <w:p w14:paraId="2886A5C9" w14:textId="4C4159F6" w:rsidR="00C110CF" w:rsidRPr="00C110CF" w:rsidRDefault="00BF6747">
      <w:pPr>
        <w:rPr>
          <w:rFonts w:ascii="Edwardian Script ITC" w:hAnsi="Edwardian Script ITC"/>
          <w:sz w:val="44"/>
          <w:szCs w:val="44"/>
          <w:lang w:val="fr-CH"/>
        </w:rPr>
      </w:pPr>
      <w:bookmarkStart w:id="0" w:name="_GoBack"/>
      <w:bookmarkEnd w:id="0"/>
      <w:r>
        <w:rPr>
          <w:rFonts w:ascii="Edwardian Script ITC" w:hAnsi="Edwardian Script ITC"/>
          <w:b/>
          <w:bCs/>
          <w:noProof/>
          <w:sz w:val="44"/>
          <w:szCs w:val="44"/>
          <w:lang w:val="fr-CH"/>
        </w:rPr>
        <w:drawing>
          <wp:anchor distT="0" distB="0" distL="114300" distR="114300" simplePos="0" relativeHeight="251660288" behindDoc="1" locked="0" layoutInCell="1" allowOverlap="1" wp14:anchorId="31D6D72C" wp14:editId="7E1E8F6A">
            <wp:simplePos x="0" y="0"/>
            <wp:positionH relativeFrom="column">
              <wp:posOffset>2100580</wp:posOffset>
            </wp:positionH>
            <wp:positionV relativeFrom="paragraph">
              <wp:posOffset>146050</wp:posOffset>
            </wp:positionV>
            <wp:extent cx="1726894" cy="942975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9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0CF" w:rsidRPr="00C11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9"/>
    <w:rsid w:val="000448F0"/>
    <w:rsid w:val="000F5693"/>
    <w:rsid w:val="001541E2"/>
    <w:rsid w:val="001E33B7"/>
    <w:rsid w:val="002B7797"/>
    <w:rsid w:val="003A7367"/>
    <w:rsid w:val="004D47A3"/>
    <w:rsid w:val="005F5699"/>
    <w:rsid w:val="00662289"/>
    <w:rsid w:val="006B28BC"/>
    <w:rsid w:val="00765D1E"/>
    <w:rsid w:val="0097334C"/>
    <w:rsid w:val="00BF6747"/>
    <w:rsid w:val="00C110CF"/>
    <w:rsid w:val="00C351C2"/>
    <w:rsid w:val="00E51CCF"/>
    <w:rsid w:val="00E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EFC56"/>
  <w15:docId w15:val="{532B4476-188D-4361-900C-F22A059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Daniele</dc:creator>
  <cp:keywords/>
  <dc:description/>
  <cp:lastModifiedBy>mail@trattoria-daniele.ch</cp:lastModifiedBy>
  <cp:revision>2</cp:revision>
  <cp:lastPrinted>2019-12-26T11:00:00Z</cp:lastPrinted>
  <dcterms:created xsi:type="dcterms:W3CDTF">2019-12-26T11:20:00Z</dcterms:created>
  <dcterms:modified xsi:type="dcterms:W3CDTF">2019-12-26T11:20:00Z</dcterms:modified>
</cp:coreProperties>
</file>